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7B6998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7B6998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0"/>
          <w:szCs w:val="20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B6998" w:rsidRPr="007B6998" w:rsidRDefault="007B6998" w:rsidP="000B572F">
      <w:pPr>
        <w:shd w:val="clear" w:color="auto" w:fill="FFFFFF"/>
        <w:jc w:val="center"/>
        <w:rPr>
          <w:b/>
          <w:sz w:val="20"/>
          <w:szCs w:val="20"/>
        </w:rPr>
      </w:pPr>
    </w:p>
    <w:p w:rsidR="000B572F" w:rsidRPr="007B6998" w:rsidRDefault="000B572F" w:rsidP="000B572F">
      <w:pPr>
        <w:jc w:val="center"/>
        <w:rPr>
          <w:sz w:val="20"/>
          <w:szCs w:val="20"/>
        </w:rPr>
      </w:pPr>
    </w:p>
    <w:p w:rsidR="000B572F" w:rsidRDefault="007B6998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16 декабря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6E7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A6E7B">
        <w:rPr>
          <w:sz w:val="28"/>
          <w:szCs w:val="28"/>
        </w:rPr>
        <w:t xml:space="preserve"> 236</w:t>
      </w:r>
    </w:p>
    <w:p w:rsidR="007B6998" w:rsidRPr="007B6998" w:rsidRDefault="007B6998" w:rsidP="000B572F">
      <w:pPr>
        <w:jc w:val="center"/>
        <w:rPr>
          <w:sz w:val="20"/>
          <w:szCs w:val="20"/>
        </w:rPr>
      </w:pPr>
    </w:p>
    <w:p w:rsidR="007B6998" w:rsidRPr="007B6998" w:rsidRDefault="007B6998" w:rsidP="000B572F">
      <w:pPr>
        <w:jc w:val="center"/>
        <w:rPr>
          <w:sz w:val="20"/>
          <w:szCs w:val="20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Pr="007B6998" w:rsidRDefault="000B572F" w:rsidP="000B572F">
      <w:pPr>
        <w:tabs>
          <w:tab w:val="left" w:pos="851"/>
        </w:tabs>
        <w:ind w:firstLine="567"/>
        <w:rPr>
          <w:color w:val="000000"/>
          <w:sz w:val="20"/>
          <w:szCs w:val="20"/>
        </w:rPr>
      </w:pPr>
    </w:p>
    <w:p w:rsidR="000B572F" w:rsidRPr="007B6998" w:rsidRDefault="000B572F" w:rsidP="000B572F">
      <w:pPr>
        <w:tabs>
          <w:tab w:val="left" w:pos="851"/>
        </w:tabs>
        <w:ind w:firstLine="567"/>
        <w:rPr>
          <w:color w:val="000000"/>
          <w:sz w:val="20"/>
          <w:szCs w:val="20"/>
        </w:rPr>
      </w:pPr>
    </w:p>
    <w:p w:rsidR="000B572F" w:rsidRPr="00150A57" w:rsidRDefault="0033290C" w:rsidP="007B69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B6998" w:rsidRPr="007B6998" w:rsidRDefault="007B6998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572F" w:rsidRDefault="0075672A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F40A93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F40A9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F40A9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7B69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6998" w:rsidRPr="007B6998" w:rsidRDefault="007B6998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572F" w:rsidRDefault="000B572F" w:rsidP="00C9252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Pr="00986C17">
        <w:rPr>
          <w:rFonts w:ascii="Times New Roman" w:hAnsi="Times New Roman" w:cs="Times New Roman"/>
          <w:sz w:val="28"/>
          <w:szCs w:val="28"/>
        </w:rPr>
        <w:t>:</w:t>
      </w:r>
    </w:p>
    <w:p w:rsidR="00E56797" w:rsidRPr="009B2995" w:rsidRDefault="0027459C" w:rsidP="009B299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27459C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27459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27459C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>от</w:t>
      </w:r>
      <w:r w:rsidR="009B2995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9B2995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26.08.2021 № 582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7" w:history="1">
        <w:r w:rsidR="00E56797" w:rsidRPr="0027459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405 «Об утверждении Правил землепользования и застройки сельского поселения «</w:t>
        </w:r>
        <w:proofErr w:type="spellStart"/>
        <w:r w:rsidR="00E56797" w:rsidRPr="0027459C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56797" w:rsidRPr="0027459C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E56797" w:rsidRPr="0027459C" w:rsidRDefault="00C12192" w:rsidP="009B299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27459C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27459C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27459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27459C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27459C">
        <w:rPr>
          <w:rFonts w:ascii="Times New Roman" w:hAnsi="Times New Roman" w:cs="Times New Roman"/>
          <w:sz w:val="28"/>
          <w:szCs w:val="28"/>
        </w:rPr>
        <w:t>26.08.2021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581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E56797" w:rsidRPr="0027459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404 «Об утверждении Правил землепользования и застройки сельского поселения «Нижнеильдиканское»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C12192">
        <w:rPr>
          <w:rFonts w:ascii="Times New Roman" w:hAnsi="Times New Roman" w:cs="Times New Roman"/>
          <w:sz w:val="28"/>
          <w:szCs w:val="28"/>
        </w:rPr>
        <w:t>;</w:t>
      </w:r>
    </w:p>
    <w:p w:rsidR="00E56797" w:rsidRPr="00C12192" w:rsidRDefault="00C12192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192">
        <w:rPr>
          <w:rFonts w:ascii="Times New Roman" w:hAnsi="Times New Roman" w:cs="Times New Roman"/>
          <w:sz w:val="28"/>
          <w:szCs w:val="28"/>
        </w:rPr>
        <w:t>Р</w:t>
      </w:r>
      <w:r w:rsidR="00E56797" w:rsidRPr="00C12192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C1219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C12192">
        <w:rPr>
          <w:rFonts w:ascii="Times New Roman" w:hAnsi="Times New Roman" w:cs="Times New Roman"/>
          <w:sz w:val="28"/>
          <w:szCs w:val="28"/>
        </w:rPr>
        <w:t>Балейский</w:t>
      </w:r>
      <w:r w:rsidRPr="00C12192"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C12192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C12192">
        <w:rPr>
          <w:rFonts w:ascii="Times New Roman" w:hAnsi="Times New Roman" w:cs="Times New Roman"/>
          <w:sz w:val="28"/>
          <w:szCs w:val="28"/>
        </w:rPr>
        <w:t xml:space="preserve">26.08.2021 № 580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E56797" w:rsidRPr="00C12192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403 «Об утверждении Правил землепользования и застройки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C12192">
        <w:rPr>
          <w:rFonts w:ascii="Times New Roman" w:hAnsi="Times New Roman" w:cs="Times New Roman"/>
          <w:sz w:val="28"/>
          <w:szCs w:val="28"/>
        </w:rPr>
        <w:t>;</w:t>
      </w:r>
    </w:p>
    <w:p w:rsidR="00E56797" w:rsidRPr="00C12192" w:rsidRDefault="00C12192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C12192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C1219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C12192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C12192">
        <w:rPr>
          <w:rFonts w:ascii="Times New Roman" w:hAnsi="Times New Roman" w:cs="Times New Roman"/>
          <w:sz w:val="28"/>
          <w:szCs w:val="28"/>
        </w:rPr>
        <w:t>26.08.2021 № 579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DF6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E56797" w:rsidRPr="00C12192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402 «Об утверждении Правил землепользования и застройки сельского поселения «Казаковское»</w:t>
        </w:r>
      </w:hyperlink>
      <w:r w:rsidR="00E06DF6">
        <w:rPr>
          <w:rFonts w:ascii="Times New Roman" w:hAnsi="Times New Roman" w:cs="Times New Roman"/>
          <w:sz w:val="28"/>
          <w:szCs w:val="28"/>
        </w:rPr>
        <w:t>»</w:t>
      </w:r>
      <w:r w:rsidR="00E06DF6"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</w:t>
      </w:r>
      <w:r w:rsidR="009B2995"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E06DF6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401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400 «Об утверждении Правил землепользования и застройки сельского поселения «Подойницынское»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DF6">
        <w:rPr>
          <w:rFonts w:ascii="Times New Roman" w:hAnsi="Times New Roman" w:cs="Times New Roman"/>
          <w:sz w:val="28"/>
          <w:szCs w:val="28"/>
        </w:rPr>
        <w:t>26.08.2021 № 576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3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399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4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398 «Об утверждении Правил землепользования и застройки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26.08.2021 № 574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397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»»</w:t>
        </w:r>
      </w:hyperlink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28.10.2020 № 452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 муниципального района «Балейский район»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30.09.2019 № 336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Порядок подготовки проекта правил землепользования и застройки сельских поселений входящих в состав муниципального района «Балейский район</w:t>
        </w:r>
        <w:r w:rsidR="00456153">
          <w:rPr>
            <w:rFonts w:ascii="Times New Roman" w:hAnsi="Times New Roman" w:cs="Times New Roman"/>
            <w:sz w:val="28"/>
            <w:szCs w:val="28"/>
          </w:rPr>
          <w:t>»</w:t>
        </w:r>
        <w:r w:rsidR="00E56797" w:rsidRPr="00E06DF6">
          <w:rPr>
            <w:rFonts w:ascii="Times New Roman" w:hAnsi="Times New Roman" w:cs="Times New Roman"/>
            <w:sz w:val="28"/>
            <w:szCs w:val="28"/>
          </w:rPr>
          <w:t>, утвержденный решением Совета муниципального района «Балейский район» от 29.03.2019 № 277</w:t>
        </w:r>
      </w:hyperlink>
      <w:r w:rsidR="009045A6" w:rsidRPr="009045A6">
        <w:rPr>
          <w:rFonts w:ascii="Times New Roman" w:hAnsi="Times New Roman" w:cs="Times New Roman"/>
          <w:sz w:val="28"/>
          <w:szCs w:val="28"/>
        </w:rPr>
        <w:t>»</w:t>
      </w:r>
      <w:r w:rsidR="00456153"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29.08.2024 № 32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E56797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на территории городского поселения «Город Балей»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26.07.2023 № 39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E56797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»,</w:t>
        </w:r>
        <w:r w:rsidR="00E56797" w:rsidRPr="00456153">
          <w:rPr>
            <w:rFonts w:ascii="Times New Roman" w:hAnsi="Times New Roman" w:cs="Times New Roman"/>
            <w:sz w:val="28"/>
            <w:szCs w:val="28"/>
          </w:rPr>
          <w:t xml:space="preserve"> утверждённых Решением Совета городского поселения «Город Балей» от 28 апреля 2016 года № 20</w:t>
        </w:r>
      </w:hyperlink>
      <w:r w:rsidR="009045A6"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</w:t>
      </w:r>
      <w:r w:rsidR="009B2995">
        <w:rPr>
          <w:rFonts w:ascii="Times New Roman" w:hAnsi="Times New Roman" w:cs="Times New Roman"/>
          <w:sz w:val="28"/>
          <w:szCs w:val="28"/>
        </w:rPr>
        <w:t xml:space="preserve"> </w:t>
      </w:r>
      <w:r w:rsidR="00C9288B" w:rsidRPr="00456153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="00533BD0">
        <w:rPr>
          <w:rFonts w:ascii="Times New Roman" w:hAnsi="Times New Roman" w:cs="Times New Roman"/>
          <w:sz w:val="28"/>
          <w:szCs w:val="28"/>
        </w:rPr>
        <w:t>29.06.2022 № 19</w:t>
      </w:r>
      <w:r w:rsidRPr="00456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составе, порядке подготовки документов территориального планирования городского поселения «Город Балей»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>, порядке подготовки изменений и их внесения утвержденного Решением Совета городского поселения «Город Балей» 30 августа 2013 года № 54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29.06.2022 № 25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24.11.2021 № 14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 xml:space="preserve"> от 28 апреля 2016 г. № 20</w:t>
        </w:r>
      </w:hyperlink>
      <w:r w:rsidR="009045A6" w:rsidRPr="009045A6"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28.01.2021 № 5 </w:t>
      </w:r>
      <w:hyperlink r:id="rId23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«О внесении изменений в Правила землепользования и застройки, утвержденные решением Совета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 xml:space="preserve"> от 28 апреля 2016 г. № 20</w:t>
        </w:r>
        <w:r w:rsidR="009045A6">
          <w:rPr>
            <w:rFonts w:ascii="Times New Roman" w:hAnsi="Times New Roman" w:cs="Times New Roman"/>
            <w:sz w:val="28"/>
            <w:szCs w:val="28"/>
          </w:rPr>
          <w:t>»</w:t>
        </w:r>
        <w:r w:rsidRPr="00456153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30.07.2020 № 38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25.04.2019 № 25 </w:t>
      </w:r>
      <w:r>
        <w:rPr>
          <w:sz w:val="28"/>
          <w:szCs w:val="28"/>
        </w:rPr>
        <w:t>«</w:t>
      </w:r>
      <w:hyperlink r:id="rId25" w:history="1">
        <w:r w:rsidR="00C9288B" w:rsidRPr="00964494">
          <w:rPr>
            <w:sz w:val="28"/>
            <w:szCs w:val="28"/>
          </w:rPr>
          <w:t>О внесении изменений в Положение о составе, порядке подготовки документов территориального планирования городского поселения «Город Балей», порядке подготовки изменений и их внесения, утвержденное решением Совета городского поселения «Город Балей</w:t>
        </w:r>
        <w:r>
          <w:rPr>
            <w:sz w:val="28"/>
            <w:szCs w:val="28"/>
          </w:rPr>
          <w:t>»</w:t>
        </w:r>
        <w:r w:rsidR="00C9288B" w:rsidRPr="00964494">
          <w:rPr>
            <w:sz w:val="28"/>
            <w:szCs w:val="28"/>
          </w:rPr>
          <w:t xml:space="preserve"> от 30 августа2013 № 54</w:t>
        </w:r>
      </w:hyperlink>
      <w:r w:rsidR="009045A6">
        <w:t>»</w:t>
      </w:r>
      <w:r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31.01.2019 № 8 </w:t>
      </w:r>
      <w:r>
        <w:rPr>
          <w:sz w:val="28"/>
          <w:szCs w:val="28"/>
        </w:rPr>
        <w:t>«</w:t>
      </w:r>
      <w:hyperlink r:id="rId26" w:history="1">
        <w:r w:rsidR="00C9288B" w:rsidRPr="00964494">
          <w:rPr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t>»</w:t>
      </w:r>
      <w:r w:rsidRPr="00964494">
        <w:rPr>
          <w:sz w:val="28"/>
          <w:szCs w:val="28"/>
        </w:rPr>
        <w:t>;</w:t>
      </w:r>
    </w:p>
    <w:p w:rsidR="00C9288B" w:rsidRPr="00964494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 w:rsidR="00117BDB"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 w:rsidR="00117BDB">
        <w:rPr>
          <w:sz w:val="28"/>
          <w:szCs w:val="28"/>
        </w:rPr>
        <w:t>»</w:t>
      </w:r>
      <w:r w:rsidR="00964494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964494">
        <w:rPr>
          <w:sz w:val="28"/>
          <w:szCs w:val="28"/>
        </w:rPr>
        <w:t xml:space="preserve"> </w:t>
      </w:r>
      <w:r w:rsidR="00117BDB" w:rsidRPr="00964494">
        <w:rPr>
          <w:sz w:val="28"/>
          <w:szCs w:val="28"/>
        </w:rPr>
        <w:t>26.05.2017 № 30</w:t>
      </w:r>
      <w:r w:rsidR="00117BDB">
        <w:rPr>
          <w:sz w:val="28"/>
          <w:szCs w:val="28"/>
        </w:rPr>
        <w:t xml:space="preserve"> «</w:t>
      </w:r>
      <w:hyperlink r:id="rId27" w:history="1">
        <w:r w:rsidR="00117BDB">
          <w:rPr>
            <w:sz w:val="28"/>
            <w:szCs w:val="28"/>
          </w:rPr>
          <w:t>Об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утверждении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внесения изменений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в правила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 xml:space="preserve">землепользования и застройки 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городского поселения</w:t>
        </w:r>
        <w:r w:rsidR="00C9288B" w:rsidRPr="00964494">
          <w:rPr>
            <w:sz w:val="28"/>
            <w:szCs w:val="28"/>
          </w:rPr>
          <w:t xml:space="preserve"> «</w:t>
        </w:r>
        <w:r w:rsidR="00117BDB">
          <w:rPr>
            <w:sz w:val="28"/>
            <w:szCs w:val="28"/>
          </w:rPr>
          <w:t>Город Балей</w:t>
        </w:r>
        <w:r w:rsidR="00C9288B" w:rsidRPr="00964494">
          <w:rPr>
            <w:sz w:val="28"/>
            <w:szCs w:val="28"/>
          </w:rPr>
          <w:t xml:space="preserve">», </w:t>
        </w:r>
        <w:r w:rsidR="00117BDB">
          <w:rPr>
            <w:sz w:val="28"/>
            <w:szCs w:val="28"/>
          </w:rPr>
          <w:t>изменении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назначения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использования земельных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участков на территории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городского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поселения</w:t>
        </w:r>
        <w:r w:rsidR="00C9288B" w:rsidRPr="00964494">
          <w:rPr>
            <w:sz w:val="28"/>
            <w:szCs w:val="28"/>
          </w:rPr>
          <w:t xml:space="preserve"> «</w:t>
        </w:r>
        <w:r w:rsidR="00117BDB">
          <w:rPr>
            <w:sz w:val="28"/>
            <w:szCs w:val="28"/>
          </w:rPr>
          <w:t>Город Балей</w:t>
        </w:r>
        <w:r w:rsidR="00C9288B" w:rsidRPr="00964494">
          <w:rPr>
            <w:sz w:val="28"/>
            <w:szCs w:val="28"/>
          </w:rPr>
          <w:t>»</w:t>
        </w:r>
      </w:hyperlink>
      <w:r w:rsidR="00117BDB" w:rsidRPr="00117BDB">
        <w:rPr>
          <w:sz w:val="28"/>
          <w:szCs w:val="28"/>
        </w:rPr>
        <w:t>;</w:t>
      </w:r>
    </w:p>
    <w:p w:rsidR="00C9288B" w:rsidRPr="00117BDB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117BDB">
        <w:rPr>
          <w:sz w:val="28"/>
          <w:szCs w:val="28"/>
        </w:rPr>
        <w:t>ешение  Совет</w:t>
      </w:r>
      <w:r>
        <w:rPr>
          <w:sz w:val="28"/>
          <w:szCs w:val="28"/>
        </w:rPr>
        <w:t>а</w:t>
      </w:r>
      <w:r w:rsidR="00C9288B" w:rsidRPr="00117BDB">
        <w:rPr>
          <w:sz w:val="28"/>
          <w:szCs w:val="28"/>
        </w:rPr>
        <w:t xml:space="preserve"> городского поселения </w:t>
      </w:r>
      <w:r w:rsidR="00117BDB">
        <w:rPr>
          <w:sz w:val="28"/>
          <w:szCs w:val="28"/>
        </w:rPr>
        <w:t>«</w:t>
      </w:r>
      <w:r w:rsidR="00C9288B" w:rsidRPr="00117BDB">
        <w:rPr>
          <w:sz w:val="28"/>
          <w:szCs w:val="28"/>
        </w:rPr>
        <w:t>Город Балей</w:t>
      </w:r>
      <w:r w:rsidR="00117BDB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117BDB">
        <w:rPr>
          <w:sz w:val="28"/>
          <w:szCs w:val="28"/>
        </w:rPr>
        <w:t xml:space="preserve"> </w:t>
      </w:r>
      <w:r w:rsidR="00117BDB" w:rsidRPr="00117BDB">
        <w:rPr>
          <w:sz w:val="28"/>
          <w:szCs w:val="28"/>
        </w:rPr>
        <w:t>30.08.2013 № 54</w:t>
      </w:r>
      <w:r w:rsidR="00117BDB">
        <w:rPr>
          <w:sz w:val="28"/>
          <w:szCs w:val="28"/>
        </w:rPr>
        <w:t xml:space="preserve"> «</w:t>
      </w:r>
      <w:hyperlink r:id="rId28" w:history="1">
        <w:r w:rsidR="00C9288B" w:rsidRPr="00117BDB">
          <w:rPr>
            <w:sz w:val="28"/>
            <w:szCs w:val="28"/>
          </w:rPr>
          <w:t>Об утверждении Положения о составе, порядке подготовки документов территориального планирования городского поселения «Город Балей», порядке подготовке изменений и их внесения»</w:t>
        </w:r>
      </w:hyperlink>
      <w:r w:rsidR="00117BDB" w:rsidRPr="00117BDB">
        <w:rPr>
          <w:sz w:val="28"/>
          <w:szCs w:val="28"/>
        </w:rPr>
        <w:t>;</w:t>
      </w:r>
    </w:p>
    <w:p w:rsidR="00C9288B" w:rsidRPr="00964494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 w:rsidR="00964494"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Жидкинское</w:t>
      </w:r>
      <w:r w:rsidR="00964494">
        <w:rPr>
          <w:sz w:val="28"/>
          <w:szCs w:val="28"/>
        </w:rPr>
        <w:t>»</w:t>
      </w:r>
      <w:r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="00964494" w:rsidRPr="00964494">
        <w:rPr>
          <w:sz w:val="28"/>
          <w:szCs w:val="28"/>
        </w:rPr>
        <w:t xml:space="preserve">24.10.2017 № 11 </w:t>
      </w:r>
      <w:r w:rsidR="00964494">
        <w:rPr>
          <w:sz w:val="28"/>
          <w:szCs w:val="28"/>
        </w:rPr>
        <w:t>«</w:t>
      </w:r>
      <w:hyperlink r:id="rId29" w:history="1">
        <w:r w:rsidR="00C9288B" w:rsidRPr="00964494">
          <w:rPr>
            <w:sz w:val="28"/>
            <w:szCs w:val="28"/>
          </w:rPr>
          <w:t>О внесении изменений в Правила землепользования и застройки сельского поселения «Жидкинское», утвержденные решением Совета сельского поселения «Жидкинское</w:t>
        </w:r>
        <w:r w:rsidR="00964494">
          <w:rPr>
            <w:sz w:val="28"/>
            <w:szCs w:val="28"/>
          </w:rPr>
          <w:t>»</w:t>
        </w:r>
        <w:r w:rsidR="00C9288B" w:rsidRPr="00964494">
          <w:rPr>
            <w:sz w:val="28"/>
            <w:szCs w:val="28"/>
          </w:rPr>
          <w:t xml:space="preserve"> от 19.12.2012 года № 76</w:t>
        </w:r>
      </w:hyperlink>
      <w:r w:rsidR="009045A6">
        <w:t>»</w:t>
      </w:r>
      <w:r w:rsidR="00964494"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Казаковское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30.10.2012 № 26 </w:t>
      </w:r>
      <w:r>
        <w:rPr>
          <w:sz w:val="28"/>
          <w:szCs w:val="28"/>
        </w:rPr>
        <w:t>«</w:t>
      </w:r>
      <w:hyperlink r:id="rId30" w:history="1">
        <w:r w:rsidR="00C9288B" w:rsidRPr="00964494">
          <w:rPr>
            <w:sz w:val="28"/>
            <w:szCs w:val="28"/>
          </w:rPr>
          <w:t>Об утверждении «Правил землепользования и застройки муниципального образования сельского поселения «Казаковское»</w:t>
        </w:r>
      </w:hyperlink>
      <w:r>
        <w:t>»</w:t>
      </w:r>
      <w:r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Нижнеильдиканское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9288B" w:rsidRPr="0096449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Балейский район</w:t>
      </w:r>
      <w:r>
        <w:rPr>
          <w:sz w:val="28"/>
          <w:szCs w:val="28"/>
        </w:rPr>
        <w:t xml:space="preserve">» </w:t>
      </w:r>
      <w:r w:rsidRPr="00964494">
        <w:rPr>
          <w:sz w:val="28"/>
          <w:szCs w:val="28"/>
        </w:rPr>
        <w:t xml:space="preserve">15.06.2017 № 110 </w:t>
      </w:r>
      <w:hyperlink r:id="rId31" w:history="1">
        <w:r w:rsidR="00C9288B" w:rsidRPr="00964494">
          <w:rPr>
            <w:sz w:val="28"/>
            <w:szCs w:val="28"/>
          </w:rPr>
          <w:t xml:space="preserve">«О внесении изменений в Правила землепользования и застройки муниципального </w:t>
        </w:r>
        <w:r w:rsidR="00C9288B" w:rsidRPr="00964494">
          <w:rPr>
            <w:sz w:val="28"/>
            <w:szCs w:val="28"/>
          </w:rPr>
          <w:lastRenderedPageBreak/>
          <w:t>образования сельского поселения «Нижнеильдиканское» муниципального района «Балейский район» Забайкальского края, утвержденные Советом сельского поселения «Нижнеильдиканское» от 08.11.2012 года № 49</w:t>
        </w:r>
        <w:r w:rsidR="009045A6">
          <w:rPr>
            <w:sz w:val="28"/>
            <w:szCs w:val="28"/>
          </w:rPr>
          <w:t>»</w:t>
        </w:r>
        <w:r w:rsidRPr="00964494">
          <w:rPr>
            <w:sz w:val="28"/>
            <w:szCs w:val="28"/>
          </w:rPr>
          <w:t>;</w:t>
        </w:r>
      </w:hyperlink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Нижнеильдиканское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27.12.2006 № 39-а </w:t>
      </w:r>
      <w:r>
        <w:rPr>
          <w:sz w:val="28"/>
          <w:szCs w:val="28"/>
        </w:rPr>
        <w:t>«</w:t>
      </w:r>
      <w:hyperlink r:id="rId32" w:history="1">
        <w:r w:rsidR="00C9288B" w:rsidRPr="00964494">
          <w:rPr>
            <w:sz w:val="28"/>
            <w:szCs w:val="28"/>
          </w:rPr>
          <w:t>Об утверждении Положения о составе и порядке подготовки документов территориального планирования сельского поселения «Нижнеильдиканское»</w:t>
        </w:r>
      </w:hyperlink>
      <w:r>
        <w:t>»</w:t>
      </w:r>
      <w:r w:rsidR="00117BDB" w:rsidRPr="00117BDB">
        <w:rPr>
          <w:sz w:val="28"/>
          <w:szCs w:val="28"/>
        </w:rPr>
        <w:t>;</w:t>
      </w:r>
    </w:p>
    <w:p w:rsidR="00C9288B" w:rsidRPr="00117BDB" w:rsidRDefault="00117BDB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117BDB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Совет</w:t>
      </w:r>
      <w:r w:rsidR="009B299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«</w:t>
      </w:r>
      <w:proofErr w:type="spellStart"/>
      <w:r w:rsidR="00C9288B" w:rsidRPr="00117BDB">
        <w:rPr>
          <w:sz w:val="28"/>
          <w:szCs w:val="28"/>
        </w:rPr>
        <w:t>Нижнекокуйское</w:t>
      </w:r>
      <w:proofErr w:type="spellEnd"/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117BDB">
        <w:rPr>
          <w:sz w:val="28"/>
          <w:szCs w:val="28"/>
        </w:rPr>
        <w:t xml:space="preserve">16.03.2018 № 103 </w:t>
      </w:r>
      <w:hyperlink r:id="rId33" w:history="1">
        <w:r w:rsidR="00C9288B" w:rsidRPr="00117BDB">
          <w:rPr>
            <w:sz w:val="28"/>
            <w:szCs w:val="28"/>
          </w:rPr>
          <w:t>«О внесении изменений в Правила землепользования и застройки муниципального образования сельского поселения «</w:t>
        </w:r>
        <w:proofErr w:type="spellStart"/>
        <w:r w:rsidR="00C9288B" w:rsidRPr="00117BDB">
          <w:rPr>
            <w:sz w:val="28"/>
            <w:szCs w:val="28"/>
          </w:rPr>
          <w:t>Нижнекокуйское</w:t>
        </w:r>
        <w:proofErr w:type="spellEnd"/>
        <w:r w:rsidR="00C9288B" w:rsidRPr="00117BDB">
          <w:rPr>
            <w:sz w:val="28"/>
            <w:szCs w:val="28"/>
          </w:rPr>
          <w:t>» муниципального района «Балейский район» Забайкальского края, утвержденные Советом сельского поселения «</w:t>
        </w:r>
        <w:proofErr w:type="spellStart"/>
        <w:r w:rsidR="00C9288B" w:rsidRPr="00117BDB">
          <w:rPr>
            <w:sz w:val="28"/>
            <w:szCs w:val="28"/>
          </w:rPr>
          <w:t>Нижнекокуйское</w:t>
        </w:r>
        <w:proofErr w:type="spellEnd"/>
        <w:r>
          <w:rPr>
            <w:sz w:val="28"/>
            <w:szCs w:val="28"/>
          </w:rPr>
          <w:t>»</w:t>
        </w:r>
        <w:r w:rsidR="00C9288B" w:rsidRPr="00117BDB">
          <w:rPr>
            <w:sz w:val="28"/>
            <w:szCs w:val="28"/>
          </w:rPr>
          <w:t xml:space="preserve"> от 26.12.12 года № 44</w:t>
        </w:r>
        <w:r w:rsidR="009045A6">
          <w:rPr>
            <w:sz w:val="28"/>
            <w:szCs w:val="28"/>
          </w:rPr>
          <w:t>»</w:t>
        </w:r>
        <w:r w:rsidRPr="00117BDB">
          <w:rPr>
            <w:sz w:val="28"/>
            <w:szCs w:val="28"/>
          </w:rPr>
          <w:t>;</w:t>
        </w:r>
      </w:hyperlink>
    </w:p>
    <w:p w:rsidR="00C9288B" w:rsidRPr="00117BDB" w:rsidRDefault="00117BDB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17BDB">
        <w:rPr>
          <w:sz w:val="28"/>
          <w:szCs w:val="28"/>
        </w:rPr>
        <w:t>ешение  Совет</w:t>
      </w:r>
      <w:r w:rsidR="009B2995">
        <w:rPr>
          <w:sz w:val="28"/>
          <w:szCs w:val="28"/>
        </w:rPr>
        <w:t>а</w:t>
      </w:r>
      <w:r w:rsidRPr="00117BDB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«</w:t>
      </w:r>
      <w:r w:rsidRPr="00117BDB">
        <w:rPr>
          <w:sz w:val="28"/>
          <w:szCs w:val="28"/>
        </w:rPr>
        <w:t>Город Балей</w:t>
      </w:r>
      <w:r>
        <w:rPr>
          <w:sz w:val="28"/>
          <w:szCs w:val="28"/>
        </w:rPr>
        <w:t xml:space="preserve">» </w:t>
      </w:r>
      <w:r w:rsidR="009B2995">
        <w:rPr>
          <w:sz w:val="28"/>
          <w:szCs w:val="28"/>
        </w:rPr>
        <w:t xml:space="preserve">от </w:t>
      </w:r>
      <w:r w:rsidRPr="00117BDB">
        <w:rPr>
          <w:sz w:val="28"/>
          <w:szCs w:val="28"/>
        </w:rPr>
        <w:t xml:space="preserve">27.12.2019 № 89 </w:t>
      </w:r>
      <w:r>
        <w:rPr>
          <w:sz w:val="28"/>
          <w:szCs w:val="28"/>
        </w:rPr>
        <w:t>«</w:t>
      </w:r>
      <w:r w:rsidRPr="00117BDB">
        <w:rPr>
          <w:sz w:val="28"/>
          <w:szCs w:val="28"/>
        </w:rPr>
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</w:r>
      <w:r w:rsidR="009045A6">
        <w:rPr>
          <w:sz w:val="28"/>
          <w:szCs w:val="28"/>
        </w:rPr>
        <w:t>»</w:t>
      </w:r>
      <w:r w:rsidR="007B6998">
        <w:rPr>
          <w:sz w:val="28"/>
          <w:szCs w:val="28"/>
        </w:rPr>
        <w:t>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2</w:t>
      </w:r>
      <w:r w:rsidR="000B572F" w:rsidRPr="00647DD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3</w:t>
      </w:r>
      <w:r w:rsidR="000B572F" w:rsidRPr="00647DDB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647DDB">
        <w:rPr>
          <w:sz w:val="28"/>
          <w:szCs w:val="28"/>
        </w:rPr>
        <w:t>https://бал-ейская-новь.рф</w:t>
      </w:r>
      <w:r w:rsidR="000B572F" w:rsidRPr="00647DDB">
        <w:rPr>
          <w:sz w:val="28"/>
          <w:szCs w:val="28"/>
        </w:rPr>
        <w:t>).</w:t>
      </w:r>
    </w:p>
    <w:p w:rsidR="00960CD7" w:rsidRPr="007B6998" w:rsidRDefault="00960CD7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960CD7" w:rsidRPr="007B6998" w:rsidRDefault="00960CD7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7B6998" w:rsidRPr="007B6998" w:rsidRDefault="007B6998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7B6998" w:rsidRPr="00A33FA7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7B6998" w:rsidRPr="00A33FA7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7B6998" w:rsidRDefault="007B6998" w:rsidP="007B6998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7B6998" w:rsidRPr="00FA50B9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sectPr w:rsidR="007B6998" w:rsidRPr="00FA50B9" w:rsidSect="007B69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CF" w:rsidRDefault="00C01ECF" w:rsidP="00206A7C">
      <w:r>
        <w:separator/>
      </w:r>
    </w:p>
  </w:endnote>
  <w:endnote w:type="continuationSeparator" w:id="0">
    <w:p w:rsidR="00C01ECF" w:rsidRDefault="00C01ECF" w:rsidP="0020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CF" w:rsidRDefault="00C01ECF" w:rsidP="00206A7C">
      <w:r>
        <w:separator/>
      </w:r>
    </w:p>
  </w:footnote>
  <w:footnote w:type="continuationSeparator" w:id="0">
    <w:p w:rsidR="00C01ECF" w:rsidRDefault="00C01ECF" w:rsidP="0020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827610"/>
    <w:multiLevelType w:val="hybridMultilevel"/>
    <w:tmpl w:val="28CC98C6"/>
    <w:lvl w:ilvl="0" w:tplc="887C5C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6AA93669"/>
    <w:multiLevelType w:val="hybridMultilevel"/>
    <w:tmpl w:val="D1F08760"/>
    <w:lvl w:ilvl="0" w:tplc="0810AC0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8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297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F"/>
    <w:rsid w:val="0000275D"/>
    <w:rsid w:val="00006046"/>
    <w:rsid w:val="00007299"/>
    <w:rsid w:val="0001489C"/>
    <w:rsid w:val="00041427"/>
    <w:rsid w:val="00050F6C"/>
    <w:rsid w:val="0005669F"/>
    <w:rsid w:val="0006450F"/>
    <w:rsid w:val="00065F80"/>
    <w:rsid w:val="00066C6E"/>
    <w:rsid w:val="00066FC7"/>
    <w:rsid w:val="00073429"/>
    <w:rsid w:val="000742F5"/>
    <w:rsid w:val="000767FE"/>
    <w:rsid w:val="00081A5D"/>
    <w:rsid w:val="00084379"/>
    <w:rsid w:val="00092223"/>
    <w:rsid w:val="000A4EB7"/>
    <w:rsid w:val="000A7F27"/>
    <w:rsid w:val="000B27E2"/>
    <w:rsid w:val="000B3FBC"/>
    <w:rsid w:val="000B572F"/>
    <w:rsid w:val="000C2638"/>
    <w:rsid w:val="000D7F35"/>
    <w:rsid w:val="000E0BA9"/>
    <w:rsid w:val="000E6D0B"/>
    <w:rsid w:val="000E7E3C"/>
    <w:rsid w:val="000F4D46"/>
    <w:rsid w:val="00100430"/>
    <w:rsid w:val="001007E6"/>
    <w:rsid w:val="001021D7"/>
    <w:rsid w:val="0011378D"/>
    <w:rsid w:val="00113D11"/>
    <w:rsid w:val="00117BDB"/>
    <w:rsid w:val="00120FF0"/>
    <w:rsid w:val="00143F6B"/>
    <w:rsid w:val="00144143"/>
    <w:rsid w:val="00146BC1"/>
    <w:rsid w:val="0015305F"/>
    <w:rsid w:val="00165EA7"/>
    <w:rsid w:val="00181828"/>
    <w:rsid w:val="00192594"/>
    <w:rsid w:val="00195E6C"/>
    <w:rsid w:val="001A51B4"/>
    <w:rsid w:val="001B239C"/>
    <w:rsid w:val="001B44A5"/>
    <w:rsid w:val="001B56A8"/>
    <w:rsid w:val="001C01DF"/>
    <w:rsid w:val="001C2543"/>
    <w:rsid w:val="001C2594"/>
    <w:rsid w:val="001C2E78"/>
    <w:rsid w:val="001D064A"/>
    <w:rsid w:val="001E2C61"/>
    <w:rsid w:val="001F3703"/>
    <w:rsid w:val="001F5AFB"/>
    <w:rsid w:val="0020465D"/>
    <w:rsid w:val="00205EE8"/>
    <w:rsid w:val="00206A7C"/>
    <w:rsid w:val="00211E51"/>
    <w:rsid w:val="00221DCF"/>
    <w:rsid w:val="00227CA9"/>
    <w:rsid w:val="00231064"/>
    <w:rsid w:val="00231CDF"/>
    <w:rsid w:val="00251485"/>
    <w:rsid w:val="00252946"/>
    <w:rsid w:val="00253C3B"/>
    <w:rsid w:val="00257A52"/>
    <w:rsid w:val="002621C5"/>
    <w:rsid w:val="0027360C"/>
    <w:rsid w:val="00274228"/>
    <w:rsid w:val="0027459C"/>
    <w:rsid w:val="00274B72"/>
    <w:rsid w:val="002A0232"/>
    <w:rsid w:val="002C38D5"/>
    <w:rsid w:val="002C4FBE"/>
    <w:rsid w:val="002D4A22"/>
    <w:rsid w:val="002D6089"/>
    <w:rsid w:val="002E3A19"/>
    <w:rsid w:val="002E7CC5"/>
    <w:rsid w:val="002E7EFD"/>
    <w:rsid w:val="003051EE"/>
    <w:rsid w:val="00306CC0"/>
    <w:rsid w:val="003103AB"/>
    <w:rsid w:val="00311773"/>
    <w:rsid w:val="0033290C"/>
    <w:rsid w:val="003417F7"/>
    <w:rsid w:val="00352DDF"/>
    <w:rsid w:val="00366970"/>
    <w:rsid w:val="00370A4B"/>
    <w:rsid w:val="0037121F"/>
    <w:rsid w:val="00376CAA"/>
    <w:rsid w:val="003848AB"/>
    <w:rsid w:val="00392195"/>
    <w:rsid w:val="003A285A"/>
    <w:rsid w:val="003B1E77"/>
    <w:rsid w:val="003B40B1"/>
    <w:rsid w:val="003C78B3"/>
    <w:rsid w:val="003D4A4B"/>
    <w:rsid w:val="003D524F"/>
    <w:rsid w:val="003D60F1"/>
    <w:rsid w:val="003D7210"/>
    <w:rsid w:val="003E26E3"/>
    <w:rsid w:val="003E5DD1"/>
    <w:rsid w:val="003E6835"/>
    <w:rsid w:val="003E7A28"/>
    <w:rsid w:val="003F6927"/>
    <w:rsid w:val="00411397"/>
    <w:rsid w:val="00414F4F"/>
    <w:rsid w:val="004307FA"/>
    <w:rsid w:val="00436EDA"/>
    <w:rsid w:val="00450688"/>
    <w:rsid w:val="00456153"/>
    <w:rsid w:val="00456AE1"/>
    <w:rsid w:val="00473C43"/>
    <w:rsid w:val="00487512"/>
    <w:rsid w:val="00496468"/>
    <w:rsid w:val="004A16E0"/>
    <w:rsid w:val="004B21F5"/>
    <w:rsid w:val="004B5AC0"/>
    <w:rsid w:val="004B7C14"/>
    <w:rsid w:val="004D2085"/>
    <w:rsid w:val="004E2E22"/>
    <w:rsid w:val="004E4D6A"/>
    <w:rsid w:val="004F704B"/>
    <w:rsid w:val="0050377A"/>
    <w:rsid w:val="00506042"/>
    <w:rsid w:val="005070AE"/>
    <w:rsid w:val="005107FF"/>
    <w:rsid w:val="00514292"/>
    <w:rsid w:val="00531431"/>
    <w:rsid w:val="00533BD0"/>
    <w:rsid w:val="00547AE8"/>
    <w:rsid w:val="0055081C"/>
    <w:rsid w:val="00553B6A"/>
    <w:rsid w:val="00557EB2"/>
    <w:rsid w:val="005740F8"/>
    <w:rsid w:val="0057452F"/>
    <w:rsid w:val="00575198"/>
    <w:rsid w:val="00575CA9"/>
    <w:rsid w:val="00582E12"/>
    <w:rsid w:val="00597978"/>
    <w:rsid w:val="005A34D9"/>
    <w:rsid w:val="005B018B"/>
    <w:rsid w:val="005B38D8"/>
    <w:rsid w:val="005D597A"/>
    <w:rsid w:val="005D70EB"/>
    <w:rsid w:val="005E2D35"/>
    <w:rsid w:val="005E3AEC"/>
    <w:rsid w:val="005E3BA7"/>
    <w:rsid w:val="005E58D3"/>
    <w:rsid w:val="005F0C21"/>
    <w:rsid w:val="005F1CD1"/>
    <w:rsid w:val="00600905"/>
    <w:rsid w:val="006127E7"/>
    <w:rsid w:val="0061353E"/>
    <w:rsid w:val="00635CD4"/>
    <w:rsid w:val="00647DDB"/>
    <w:rsid w:val="0065013D"/>
    <w:rsid w:val="00653820"/>
    <w:rsid w:val="00655AD0"/>
    <w:rsid w:val="00661AE0"/>
    <w:rsid w:val="00662B2B"/>
    <w:rsid w:val="006634C3"/>
    <w:rsid w:val="00675A45"/>
    <w:rsid w:val="0068304B"/>
    <w:rsid w:val="00683BE1"/>
    <w:rsid w:val="00684981"/>
    <w:rsid w:val="00695D10"/>
    <w:rsid w:val="006A36DD"/>
    <w:rsid w:val="006B0B50"/>
    <w:rsid w:val="006B4B66"/>
    <w:rsid w:val="006B6225"/>
    <w:rsid w:val="006B66B6"/>
    <w:rsid w:val="006B6796"/>
    <w:rsid w:val="006C13A3"/>
    <w:rsid w:val="006C2617"/>
    <w:rsid w:val="006D3C14"/>
    <w:rsid w:val="006D709F"/>
    <w:rsid w:val="006E006F"/>
    <w:rsid w:val="006F69F4"/>
    <w:rsid w:val="007006A9"/>
    <w:rsid w:val="00706A15"/>
    <w:rsid w:val="00714F28"/>
    <w:rsid w:val="007224B2"/>
    <w:rsid w:val="00722C4B"/>
    <w:rsid w:val="00723D8B"/>
    <w:rsid w:val="00723E06"/>
    <w:rsid w:val="007314D4"/>
    <w:rsid w:val="00731F93"/>
    <w:rsid w:val="00754931"/>
    <w:rsid w:val="0075672A"/>
    <w:rsid w:val="007637A9"/>
    <w:rsid w:val="00763D39"/>
    <w:rsid w:val="00791634"/>
    <w:rsid w:val="00796D81"/>
    <w:rsid w:val="007B389E"/>
    <w:rsid w:val="007B6972"/>
    <w:rsid w:val="007B6998"/>
    <w:rsid w:val="007C14D5"/>
    <w:rsid w:val="007C5B45"/>
    <w:rsid w:val="007E197B"/>
    <w:rsid w:val="007F391E"/>
    <w:rsid w:val="00800188"/>
    <w:rsid w:val="008016A2"/>
    <w:rsid w:val="00813B4E"/>
    <w:rsid w:val="00814D82"/>
    <w:rsid w:val="00830F4F"/>
    <w:rsid w:val="008317B4"/>
    <w:rsid w:val="0083657E"/>
    <w:rsid w:val="0083758B"/>
    <w:rsid w:val="0084058F"/>
    <w:rsid w:val="00863C5B"/>
    <w:rsid w:val="00864E20"/>
    <w:rsid w:val="008672EC"/>
    <w:rsid w:val="00874513"/>
    <w:rsid w:val="00874DBA"/>
    <w:rsid w:val="008764E4"/>
    <w:rsid w:val="0088469D"/>
    <w:rsid w:val="008A05D3"/>
    <w:rsid w:val="008A1AD8"/>
    <w:rsid w:val="008A1DA8"/>
    <w:rsid w:val="008A224A"/>
    <w:rsid w:val="008A30BB"/>
    <w:rsid w:val="008B02A2"/>
    <w:rsid w:val="008B0E49"/>
    <w:rsid w:val="008D4E61"/>
    <w:rsid w:val="008E294F"/>
    <w:rsid w:val="008F26C5"/>
    <w:rsid w:val="008F540A"/>
    <w:rsid w:val="008F657A"/>
    <w:rsid w:val="008F72CB"/>
    <w:rsid w:val="00901DA1"/>
    <w:rsid w:val="009045A6"/>
    <w:rsid w:val="00911E42"/>
    <w:rsid w:val="00915596"/>
    <w:rsid w:val="00915CFC"/>
    <w:rsid w:val="00922861"/>
    <w:rsid w:val="00922FCE"/>
    <w:rsid w:val="00923F11"/>
    <w:rsid w:val="009262DD"/>
    <w:rsid w:val="00931B0B"/>
    <w:rsid w:val="00944CFE"/>
    <w:rsid w:val="00952305"/>
    <w:rsid w:val="00952C45"/>
    <w:rsid w:val="00960CD7"/>
    <w:rsid w:val="00962353"/>
    <w:rsid w:val="00963996"/>
    <w:rsid w:val="00964494"/>
    <w:rsid w:val="0096702B"/>
    <w:rsid w:val="00974440"/>
    <w:rsid w:val="00986C17"/>
    <w:rsid w:val="009A4F59"/>
    <w:rsid w:val="009A5048"/>
    <w:rsid w:val="009A6E7B"/>
    <w:rsid w:val="009B0E37"/>
    <w:rsid w:val="009B2995"/>
    <w:rsid w:val="009B78C8"/>
    <w:rsid w:val="009D514D"/>
    <w:rsid w:val="009D6A94"/>
    <w:rsid w:val="009F267B"/>
    <w:rsid w:val="009F4DBF"/>
    <w:rsid w:val="00A00FCC"/>
    <w:rsid w:val="00A34618"/>
    <w:rsid w:val="00A44CE1"/>
    <w:rsid w:val="00A474F2"/>
    <w:rsid w:val="00A577BC"/>
    <w:rsid w:val="00A60ED6"/>
    <w:rsid w:val="00A62D91"/>
    <w:rsid w:val="00A65DA1"/>
    <w:rsid w:val="00A753CC"/>
    <w:rsid w:val="00A81407"/>
    <w:rsid w:val="00A85C5C"/>
    <w:rsid w:val="00A91A36"/>
    <w:rsid w:val="00A94894"/>
    <w:rsid w:val="00A96B89"/>
    <w:rsid w:val="00AA2DBF"/>
    <w:rsid w:val="00AA588B"/>
    <w:rsid w:val="00AB6D90"/>
    <w:rsid w:val="00AC24A2"/>
    <w:rsid w:val="00AD0379"/>
    <w:rsid w:val="00AD4759"/>
    <w:rsid w:val="00AF2417"/>
    <w:rsid w:val="00B2159E"/>
    <w:rsid w:val="00B33BFB"/>
    <w:rsid w:val="00B51B1E"/>
    <w:rsid w:val="00B55E98"/>
    <w:rsid w:val="00B6386C"/>
    <w:rsid w:val="00B80713"/>
    <w:rsid w:val="00B826B9"/>
    <w:rsid w:val="00B90A1E"/>
    <w:rsid w:val="00B91249"/>
    <w:rsid w:val="00B94A9F"/>
    <w:rsid w:val="00B95601"/>
    <w:rsid w:val="00BA5225"/>
    <w:rsid w:val="00BA6D98"/>
    <w:rsid w:val="00BB0AB7"/>
    <w:rsid w:val="00BC08D0"/>
    <w:rsid w:val="00BC4A35"/>
    <w:rsid w:val="00BD38F3"/>
    <w:rsid w:val="00BD43E9"/>
    <w:rsid w:val="00BE5540"/>
    <w:rsid w:val="00BF3254"/>
    <w:rsid w:val="00BF56ED"/>
    <w:rsid w:val="00BF6F1A"/>
    <w:rsid w:val="00C01ECF"/>
    <w:rsid w:val="00C05CD4"/>
    <w:rsid w:val="00C0626B"/>
    <w:rsid w:val="00C07556"/>
    <w:rsid w:val="00C07661"/>
    <w:rsid w:val="00C07709"/>
    <w:rsid w:val="00C07724"/>
    <w:rsid w:val="00C12192"/>
    <w:rsid w:val="00C12BCF"/>
    <w:rsid w:val="00C12DC8"/>
    <w:rsid w:val="00C24F8D"/>
    <w:rsid w:val="00C260EF"/>
    <w:rsid w:val="00C36E36"/>
    <w:rsid w:val="00C45631"/>
    <w:rsid w:val="00C47F13"/>
    <w:rsid w:val="00C60E34"/>
    <w:rsid w:val="00C64FDF"/>
    <w:rsid w:val="00C726D0"/>
    <w:rsid w:val="00C80AD6"/>
    <w:rsid w:val="00C84696"/>
    <w:rsid w:val="00C86965"/>
    <w:rsid w:val="00C92529"/>
    <w:rsid w:val="00C9288B"/>
    <w:rsid w:val="00CA3A9E"/>
    <w:rsid w:val="00CA79E5"/>
    <w:rsid w:val="00CB2A0F"/>
    <w:rsid w:val="00CB4223"/>
    <w:rsid w:val="00CB6F4D"/>
    <w:rsid w:val="00CC0F2B"/>
    <w:rsid w:val="00CC42C7"/>
    <w:rsid w:val="00CC6A4F"/>
    <w:rsid w:val="00CD2B4E"/>
    <w:rsid w:val="00CD6D01"/>
    <w:rsid w:val="00CE2DE9"/>
    <w:rsid w:val="00CF67D7"/>
    <w:rsid w:val="00CF7B5B"/>
    <w:rsid w:val="00D01561"/>
    <w:rsid w:val="00D07F6A"/>
    <w:rsid w:val="00D111BC"/>
    <w:rsid w:val="00D2142F"/>
    <w:rsid w:val="00D31BDA"/>
    <w:rsid w:val="00D338E5"/>
    <w:rsid w:val="00D361E7"/>
    <w:rsid w:val="00D4681C"/>
    <w:rsid w:val="00D61F7D"/>
    <w:rsid w:val="00D637C0"/>
    <w:rsid w:val="00D63927"/>
    <w:rsid w:val="00D6593C"/>
    <w:rsid w:val="00D7247B"/>
    <w:rsid w:val="00D7519D"/>
    <w:rsid w:val="00D80EC6"/>
    <w:rsid w:val="00D8115A"/>
    <w:rsid w:val="00D815CE"/>
    <w:rsid w:val="00D83110"/>
    <w:rsid w:val="00D83D4C"/>
    <w:rsid w:val="00DA50FD"/>
    <w:rsid w:val="00DD3B98"/>
    <w:rsid w:val="00DF1412"/>
    <w:rsid w:val="00DF2C0B"/>
    <w:rsid w:val="00DF38BD"/>
    <w:rsid w:val="00E0580C"/>
    <w:rsid w:val="00E05DF3"/>
    <w:rsid w:val="00E06DF6"/>
    <w:rsid w:val="00E12FAD"/>
    <w:rsid w:val="00E14563"/>
    <w:rsid w:val="00E15863"/>
    <w:rsid w:val="00E16B81"/>
    <w:rsid w:val="00E243BA"/>
    <w:rsid w:val="00E2495C"/>
    <w:rsid w:val="00E3028C"/>
    <w:rsid w:val="00E3468F"/>
    <w:rsid w:val="00E34C1C"/>
    <w:rsid w:val="00E40CFE"/>
    <w:rsid w:val="00E42962"/>
    <w:rsid w:val="00E4415C"/>
    <w:rsid w:val="00E478BE"/>
    <w:rsid w:val="00E5412A"/>
    <w:rsid w:val="00E56797"/>
    <w:rsid w:val="00E74331"/>
    <w:rsid w:val="00E76183"/>
    <w:rsid w:val="00E766F9"/>
    <w:rsid w:val="00E77DE5"/>
    <w:rsid w:val="00E828EB"/>
    <w:rsid w:val="00E910FE"/>
    <w:rsid w:val="00E96086"/>
    <w:rsid w:val="00EB4621"/>
    <w:rsid w:val="00EB60F1"/>
    <w:rsid w:val="00EB6493"/>
    <w:rsid w:val="00EC1758"/>
    <w:rsid w:val="00ED1596"/>
    <w:rsid w:val="00EE131E"/>
    <w:rsid w:val="00EE2E93"/>
    <w:rsid w:val="00EE655F"/>
    <w:rsid w:val="00EE7A66"/>
    <w:rsid w:val="00EF5304"/>
    <w:rsid w:val="00F05E54"/>
    <w:rsid w:val="00F277C2"/>
    <w:rsid w:val="00F374BC"/>
    <w:rsid w:val="00F40A93"/>
    <w:rsid w:val="00F5521B"/>
    <w:rsid w:val="00F66892"/>
    <w:rsid w:val="00F726D9"/>
    <w:rsid w:val="00F72D24"/>
    <w:rsid w:val="00F76787"/>
    <w:rsid w:val="00F76A18"/>
    <w:rsid w:val="00F77109"/>
    <w:rsid w:val="00F81CFD"/>
    <w:rsid w:val="00F86E95"/>
    <w:rsid w:val="00FA07AE"/>
    <w:rsid w:val="00FB2EE7"/>
    <w:rsid w:val="00FB36F9"/>
    <w:rsid w:val="00FB6600"/>
    <w:rsid w:val="00FB6C69"/>
    <w:rsid w:val="00FC1106"/>
    <w:rsid w:val="00FC52DC"/>
    <w:rsid w:val="00FD1A25"/>
    <w:rsid w:val="00FD49A6"/>
    <w:rsid w:val="00FD520E"/>
    <w:rsid w:val="00FE214D"/>
    <w:rsid w:val="00FE3131"/>
    <w:rsid w:val="00FF1069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f3bc8d4-0396-44ef-bbdb-925562323a11" TargetMode="External"/><Relationship Id="rId13" Type="http://schemas.openxmlformats.org/officeDocument/2006/relationships/hyperlink" Target="about:blank?act=4a279e6a-510e-4288-8c93-fc4caa19a0f8" TargetMode="External"/><Relationship Id="rId18" Type="http://schemas.openxmlformats.org/officeDocument/2006/relationships/hyperlink" Target="about:blank?act=3958d554-43bc-4628-b335-cc0c64f5eccb" TargetMode="External"/><Relationship Id="rId26" Type="http://schemas.openxmlformats.org/officeDocument/2006/relationships/hyperlink" Target="about:blank?act=49edd1f7-1e64-460d-9043-c811b83f6be1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7e832aeb-3264-4ef9-ab6f-7f54206f65d9" TargetMode="External"/><Relationship Id="rId34" Type="http://schemas.openxmlformats.org/officeDocument/2006/relationships/fontTable" Target="fontTable.xml"/><Relationship Id="rId7" Type="http://schemas.openxmlformats.org/officeDocument/2006/relationships/hyperlink" Target="about:blank?act=33ddeb25-93f3-4ac4-92b8-3a6f7ab735b9" TargetMode="External"/><Relationship Id="rId12" Type="http://schemas.openxmlformats.org/officeDocument/2006/relationships/hyperlink" Target="about:blank?act=9c76801c-1ad9-480d-9aaa-72c8d4487f56" TargetMode="External"/><Relationship Id="rId17" Type="http://schemas.openxmlformats.org/officeDocument/2006/relationships/hyperlink" Target="about:blank?act=737f3c10-cad3-48c1-8dfe-149e892dbb6c" TargetMode="External"/><Relationship Id="rId25" Type="http://schemas.openxmlformats.org/officeDocument/2006/relationships/hyperlink" Target="about:blank?act=e0f0b7ba-3dc1-4052-89cd-0722af4135cb" TargetMode="External"/><Relationship Id="rId33" Type="http://schemas.openxmlformats.org/officeDocument/2006/relationships/hyperlink" Target="about:blank?act=687710b5-e3bd-4ef4-9118-7673228aa923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53772252-8298-4774-9846-73a6c4d91e94" TargetMode="External"/><Relationship Id="rId20" Type="http://schemas.openxmlformats.org/officeDocument/2006/relationships/hyperlink" Target="about:blank?act=667d1b96-cc6e-4ffc-8db2-9472e821664b" TargetMode="External"/><Relationship Id="rId29" Type="http://schemas.openxmlformats.org/officeDocument/2006/relationships/hyperlink" Target="about:blank?act=889c7460-9741-47cb-ab3a-9f8c53b838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?act=e45a3ae1-96ff-4491-a0ab-357ef4109da1" TargetMode="External"/><Relationship Id="rId24" Type="http://schemas.openxmlformats.org/officeDocument/2006/relationships/hyperlink" Target="about:blank?act=c09d09af-9d4c-4804-83ec-a1743c5dc0d6" TargetMode="External"/><Relationship Id="rId32" Type="http://schemas.openxmlformats.org/officeDocument/2006/relationships/hyperlink" Target="about:blank?act=64fb6e5f-fee2-4ec3-b555-835c0a5c96e2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?act=4c115f8d-833b-42b7-ac6b-aed38d2c91da" TargetMode="External"/><Relationship Id="rId23" Type="http://schemas.openxmlformats.org/officeDocument/2006/relationships/hyperlink" Target="about:blank?act=7b6ac1f3-2543-4045-89e2-441be0e32b24" TargetMode="External"/><Relationship Id="rId28" Type="http://schemas.openxmlformats.org/officeDocument/2006/relationships/hyperlink" Target="about:blank?act=29010e17-ef2a-4f7b-a42f-14478753be4b" TargetMode="External"/><Relationship Id="rId10" Type="http://schemas.openxmlformats.org/officeDocument/2006/relationships/hyperlink" Target="about:blank?act=60517120-56f8-4008-8769-45443389e665" TargetMode="External"/><Relationship Id="rId19" Type="http://schemas.openxmlformats.org/officeDocument/2006/relationships/hyperlink" Target="about:blank?act=72e548a6-b9d8-427f-a667-7fbbd2072600" TargetMode="External"/><Relationship Id="rId31" Type="http://schemas.openxmlformats.org/officeDocument/2006/relationships/hyperlink" Target="about:blank?act=8b1cf705-72be-48f5-b6bc-f06ed92bc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688f9e41-5d33-4a7a-b31c-3d82a45eab01" TargetMode="External"/><Relationship Id="rId14" Type="http://schemas.openxmlformats.org/officeDocument/2006/relationships/hyperlink" Target="about:blank?act=a7fbccce-06ec-4edb-a443-8111039a8bcd" TargetMode="External"/><Relationship Id="rId22" Type="http://schemas.openxmlformats.org/officeDocument/2006/relationships/hyperlink" Target="about:blank?act=2118e81f-6dd6-4bd1-89b8-df024572908d" TargetMode="External"/><Relationship Id="rId27" Type="http://schemas.openxmlformats.org/officeDocument/2006/relationships/hyperlink" Target="about:blank?act=b2015071-4ced-4f16-9eac-368b4c5bced8" TargetMode="External"/><Relationship Id="rId30" Type="http://schemas.openxmlformats.org/officeDocument/2006/relationships/hyperlink" Target="about:blank?act=f7a3e47d-736e-4c56-aab9-230f751987f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4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Надя</cp:lastModifiedBy>
  <cp:revision>23</cp:revision>
  <cp:lastPrinted>2025-12-12T02:51:00Z</cp:lastPrinted>
  <dcterms:created xsi:type="dcterms:W3CDTF">2025-09-11T08:02:00Z</dcterms:created>
  <dcterms:modified xsi:type="dcterms:W3CDTF">2025-12-17T05:12:00Z</dcterms:modified>
</cp:coreProperties>
</file>